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8E1B" w14:textId="77777777" w:rsidR="00210175" w:rsidRPr="00555805" w:rsidRDefault="00210175" w:rsidP="00210175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39AA8012" w14:textId="77777777" w:rsidR="00210175" w:rsidRDefault="00210175" w:rsidP="00210175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CFFF958" w14:textId="77777777" w:rsidR="00210175" w:rsidRPr="00001D42" w:rsidRDefault="00210175" w:rsidP="00210175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DELLA CANDIDATURA</w:t>
      </w:r>
    </w:p>
    <w:p w14:paraId="630D97C2" w14:textId="77777777" w:rsidR="00210175" w:rsidRPr="00946AE0" w:rsidRDefault="00210175" w:rsidP="00210175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1B83D1CF" w14:textId="77777777" w:rsidR="00210175" w:rsidRPr="00946AE0" w:rsidRDefault="00210175" w:rsidP="00210175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2B14ADFE" w14:textId="77777777" w:rsidR="00210175" w:rsidRPr="00946AE0" w:rsidRDefault="00210175" w:rsidP="00210175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5363C12A" w14:textId="77777777" w:rsidR="00210175" w:rsidRPr="00946AE0" w:rsidRDefault="00210175" w:rsidP="00210175">
      <w:pPr>
        <w:jc w:val="both"/>
        <w:rPr>
          <w:rFonts w:ascii="Tahoma" w:hAnsi="Tahoma" w:cs="Tahoma"/>
        </w:rPr>
      </w:pPr>
    </w:p>
    <w:p w14:paraId="34F64492" w14:textId="77777777" w:rsidR="00210175" w:rsidRPr="00946AE0" w:rsidRDefault="00210175" w:rsidP="00210175">
      <w:pPr>
        <w:jc w:val="both"/>
        <w:rPr>
          <w:rFonts w:ascii="Tahoma" w:hAnsi="Tahoma" w:cs="Tahoma"/>
        </w:rPr>
      </w:pPr>
    </w:p>
    <w:p w14:paraId="66B1667C" w14:textId="77777777" w:rsidR="00210175" w:rsidRPr="00001D42" w:rsidRDefault="00210175" w:rsidP="00210175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 sottoscritta/o....................................................................................</w:t>
      </w:r>
      <w:r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(Cognome)</w:t>
      </w:r>
      <w:r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ab/>
        <w:t>(Nome)</w:t>
      </w:r>
    </w:p>
    <w:p w14:paraId="3EB58DE5" w14:textId="77777777" w:rsidR="00210175" w:rsidRPr="00946AE0" w:rsidRDefault="00210175" w:rsidP="00210175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..............................</w:t>
      </w:r>
      <w:r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>Stato di nascita</w:t>
      </w:r>
      <w:proofErr w:type="gramStart"/>
      <w:r w:rsidRPr="00946AE0">
        <w:rPr>
          <w:rFonts w:ascii="Tahoma" w:hAnsi="Tahoma" w:cs="Tahoma"/>
          <w:sz w:val="24"/>
        </w:rPr>
        <w:t xml:space="preserve"> ..</w:t>
      </w:r>
      <w:proofErr w:type="gramEnd"/>
      <w:r w:rsidRPr="00946AE0">
        <w:rPr>
          <w:rFonts w:ascii="Tahoma" w:hAnsi="Tahoma" w:cs="Tahoma"/>
          <w:sz w:val="24"/>
        </w:rPr>
        <w:t>……</w:t>
      </w:r>
      <w:r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>
        <w:rPr>
          <w:rFonts w:ascii="Tahoma" w:hAnsi="Tahoma" w:cs="Tahoma"/>
          <w:sz w:val="24"/>
        </w:rPr>
        <w:t xml:space="preserve"> ..</w:t>
      </w:r>
      <w:r w:rsidRPr="00946AE0">
        <w:rPr>
          <w:rFonts w:ascii="Tahoma" w:hAnsi="Tahoma" w:cs="Tahoma"/>
          <w:sz w:val="24"/>
        </w:rPr>
        <w:t>.../......./...............</w:t>
      </w:r>
      <w:r>
        <w:rPr>
          <w:rFonts w:ascii="Tahoma" w:hAnsi="Tahoma" w:cs="Tahoma"/>
          <w:sz w:val="24"/>
        </w:rPr>
        <w:t>........</w:t>
      </w:r>
      <w:r w:rsidRPr="00946AE0">
        <w:rPr>
          <w:rFonts w:ascii="Tahoma" w:hAnsi="Tahoma" w:cs="Tahoma"/>
          <w:sz w:val="24"/>
        </w:rPr>
        <w:t>.</w:t>
      </w:r>
    </w:p>
    <w:p w14:paraId="561164C7" w14:textId="77777777" w:rsidR="00210175" w:rsidRDefault="00210175" w:rsidP="00210175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Residente in: </w:t>
      </w:r>
    </w:p>
    <w:p w14:paraId="74541748" w14:textId="77777777" w:rsidR="00210175" w:rsidRDefault="00210175" w:rsidP="00210175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……..................Città…....................CAP.....................Via</w:t>
      </w:r>
      <w:r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590E220F" w14:textId="77777777" w:rsidR="00210175" w:rsidRPr="00946AE0" w:rsidRDefault="00210175" w:rsidP="00210175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..............................................................................................................</w:t>
      </w:r>
      <w:r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.</w:t>
      </w:r>
      <w:r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...</w:t>
      </w:r>
    </w:p>
    <w:p w14:paraId="0E3D91DD" w14:textId="77777777" w:rsidR="00210175" w:rsidRPr="00946AE0" w:rsidRDefault="00210175" w:rsidP="00210175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 ………………………… indirizzo e-mail: ……………………………………</w:t>
      </w:r>
      <w:r>
        <w:rPr>
          <w:rFonts w:ascii="Tahoma" w:hAnsi="Tahoma" w:cs="Tahoma"/>
          <w:sz w:val="24"/>
        </w:rPr>
        <w:t>……………</w:t>
      </w:r>
      <w:proofErr w:type="gramStart"/>
      <w:r>
        <w:rPr>
          <w:rFonts w:ascii="Tahoma" w:hAnsi="Tahoma" w:cs="Tahoma"/>
          <w:sz w:val="24"/>
        </w:rPr>
        <w:t>…….</w:t>
      </w:r>
      <w:proofErr w:type="gramEnd"/>
      <w:r w:rsidRPr="00946AE0">
        <w:rPr>
          <w:rFonts w:ascii="Tahoma" w:hAnsi="Tahoma" w:cs="Tahoma"/>
          <w:sz w:val="24"/>
        </w:rPr>
        <w:t xml:space="preserve">………... </w:t>
      </w:r>
    </w:p>
    <w:p w14:paraId="6B117ACA" w14:textId="77777777" w:rsidR="00210175" w:rsidRPr="00946AE0" w:rsidRDefault="00210175" w:rsidP="00210175">
      <w:pPr>
        <w:jc w:val="both"/>
        <w:rPr>
          <w:rFonts w:ascii="Tahoma" w:hAnsi="Tahoma" w:cs="Tahoma"/>
          <w:sz w:val="24"/>
        </w:rPr>
      </w:pPr>
    </w:p>
    <w:p w14:paraId="18A0775E" w14:textId="77777777" w:rsidR="00210175" w:rsidRPr="00946AE0" w:rsidRDefault="00210175" w:rsidP="00210175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DICHIARA</w:t>
      </w:r>
    </w:p>
    <w:p w14:paraId="5F101ED9" w14:textId="77777777" w:rsidR="00210175" w:rsidRPr="00946AE0" w:rsidRDefault="00210175" w:rsidP="00210175">
      <w:pPr>
        <w:jc w:val="center"/>
        <w:rPr>
          <w:rFonts w:ascii="Tahoma" w:hAnsi="Tahoma" w:cs="Tahoma"/>
          <w:sz w:val="24"/>
        </w:rPr>
      </w:pPr>
    </w:p>
    <w:p w14:paraId="087C5289" w14:textId="77777777" w:rsidR="00210175" w:rsidRPr="00A17CEA" w:rsidRDefault="00210175" w:rsidP="0021017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>di accettare la candidatura nella lista denominata (indicare l’esatta denominazione della lista</w:t>
      </w:r>
      <w:proofErr w:type="gramStart"/>
      <w:r w:rsidRPr="00A17CEA">
        <w:rPr>
          <w:rFonts w:ascii="Tahoma" w:hAnsi="Tahoma" w:cs="Tahoma"/>
          <w:sz w:val="24"/>
        </w:rPr>
        <w:t>):…</w:t>
      </w:r>
      <w:proofErr w:type="gramEnd"/>
      <w:r w:rsidRPr="00A17CEA">
        <w:rPr>
          <w:rFonts w:ascii="Tahoma" w:hAnsi="Tahoma" w:cs="Tahoma"/>
          <w:sz w:val="24"/>
        </w:rPr>
        <w:t>…………………………………………………………………………………………………... recante il contrassegno……………………………………………………………</w:t>
      </w:r>
      <w:r>
        <w:rPr>
          <w:rFonts w:ascii="Tahoma" w:hAnsi="Tahoma" w:cs="Tahoma"/>
          <w:sz w:val="24"/>
        </w:rPr>
        <w:t>………….</w:t>
      </w:r>
      <w:r w:rsidRPr="00A17CEA">
        <w:rPr>
          <w:rFonts w:ascii="Tahoma" w:hAnsi="Tahoma" w:cs="Tahoma"/>
          <w:sz w:val="24"/>
        </w:rPr>
        <w:t>……………</w:t>
      </w:r>
    </w:p>
    <w:p w14:paraId="2477143C" w14:textId="77777777" w:rsidR="00210175" w:rsidRPr="00946AE0" w:rsidRDefault="00210175" w:rsidP="00210175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>
        <w:rPr>
          <w:rFonts w:ascii="Tahoma" w:hAnsi="Tahoma" w:cs="Tahoma"/>
          <w:sz w:val="24"/>
        </w:rPr>
        <w:t>…………..</w:t>
      </w:r>
      <w:r w:rsidRPr="00946AE0">
        <w:rPr>
          <w:rFonts w:ascii="Tahoma" w:hAnsi="Tahoma" w:cs="Tahoma"/>
          <w:sz w:val="24"/>
        </w:rPr>
        <w:t>…………</w:t>
      </w:r>
    </w:p>
    <w:p w14:paraId="074FF9B2" w14:textId="57F9DAFE" w:rsidR="00210175" w:rsidRDefault="00210175" w:rsidP="00210175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dei membri </w:t>
      </w:r>
      <w:r>
        <w:rPr>
          <w:rFonts w:ascii="Tahoma" w:hAnsi="Tahoma" w:cs="Tahoma"/>
          <w:sz w:val="24"/>
        </w:rPr>
        <w:t xml:space="preserve">del </w:t>
      </w:r>
      <w:proofErr w:type="spellStart"/>
      <w:r>
        <w:rPr>
          <w:rFonts w:ascii="Tahoma" w:hAnsi="Tahoma" w:cs="Tahoma"/>
          <w:sz w:val="24"/>
        </w:rPr>
        <w:t>Comites</w:t>
      </w:r>
      <w:proofErr w:type="spellEnd"/>
      <w:r>
        <w:rPr>
          <w:rFonts w:ascii="Tahoma" w:hAnsi="Tahoma" w:cs="Tahoma"/>
          <w:sz w:val="24"/>
        </w:rPr>
        <w:t xml:space="preserve"> di</w:t>
      </w:r>
      <w:proofErr w:type="gramStart"/>
      <w:r>
        <w:rPr>
          <w:rFonts w:ascii="Tahoma" w:hAnsi="Tahoma" w:cs="Tahoma"/>
          <w:sz w:val="24"/>
        </w:rPr>
        <w:t xml:space="preserve"> ….</w:t>
      </w:r>
      <w:proofErr w:type="gramEnd"/>
      <w:r w:rsidRPr="00946AE0">
        <w:rPr>
          <w:rFonts w:ascii="Tahoma" w:hAnsi="Tahoma" w:cs="Tahoma"/>
          <w:sz w:val="24"/>
        </w:rPr>
        <w:t>……………………………</w:t>
      </w:r>
      <w:r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>
        <w:rPr>
          <w:rFonts w:ascii="Tahoma" w:hAnsi="Tahoma" w:cs="Tahoma"/>
          <w:sz w:val="24"/>
        </w:rPr>
        <w:t>…………………………</w:t>
      </w:r>
      <w:proofErr w:type="gramStart"/>
      <w:r>
        <w:rPr>
          <w:rFonts w:ascii="Tahoma" w:hAnsi="Tahoma" w:cs="Tahoma"/>
          <w:sz w:val="24"/>
        </w:rPr>
        <w:t>…….</w:t>
      </w:r>
      <w:proofErr w:type="gramEnd"/>
      <w:r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;</w:t>
      </w:r>
    </w:p>
    <w:p w14:paraId="222AE879" w14:textId="77777777" w:rsidR="00210175" w:rsidRPr="00946AE0" w:rsidRDefault="00210175" w:rsidP="00210175">
      <w:pPr>
        <w:ind w:left="708"/>
        <w:jc w:val="both"/>
        <w:rPr>
          <w:rFonts w:ascii="Tahoma" w:hAnsi="Tahoma" w:cs="Tahoma"/>
          <w:sz w:val="24"/>
        </w:rPr>
      </w:pPr>
    </w:p>
    <w:p w14:paraId="63253662" w14:textId="77777777" w:rsidR="00210175" w:rsidRPr="00946AE0" w:rsidRDefault="00210175" w:rsidP="0021017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Pr="00946AE0">
        <w:rPr>
          <w:rFonts w:ascii="Tahoma" w:hAnsi="Tahoma" w:cs="Tahoma"/>
          <w:sz w:val="24"/>
        </w:rPr>
        <w:t>.</w:t>
      </w:r>
    </w:p>
    <w:p w14:paraId="25A431EF" w14:textId="77777777" w:rsidR="00210175" w:rsidRPr="00001D42" w:rsidRDefault="00210175" w:rsidP="00210175">
      <w:pPr>
        <w:jc w:val="both"/>
        <w:rPr>
          <w:rFonts w:ascii="Tahoma" w:hAnsi="Tahoma" w:cs="Tahoma"/>
          <w:iCs/>
          <w:sz w:val="20"/>
          <w:szCs w:val="20"/>
        </w:rPr>
      </w:pPr>
    </w:p>
    <w:p w14:paraId="271C599E" w14:textId="77777777" w:rsidR="00210175" w:rsidRPr="00946AE0" w:rsidRDefault="00210175" w:rsidP="00210175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</w:p>
    <w:p w14:paraId="05A6DA4B" w14:textId="77777777" w:rsidR="00210175" w:rsidRPr="00946AE0" w:rsidRDefault="00210175" w:rsidP="00210175">
      <w:pPr>
        <w:jc w:val="both"/>
        <w:rPr>
          <w:rFonts w:ascii="Tahoma" w:hAnsi="Tahoma" w:cs="Tahoma"/>
          <w:sz w:val="20"/>
          <w:szCs w:val="20"/>
        </w:rPr>
      </w:pPr>
    </w:p>
    <w:p w14:paraId="6D112531" w14:textId="77777777" w:rsidR="00210175" w:rsidRPr="00946AE0" w:rsidRDefault="00210175" w:rsidP="00210175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______________________________________________________</w:t>
      </w:r>
    </w:p>
    <w:p w14:paraId="45CCC09C" w14:textId="77777777" w:rsidR="00210175" w:rsidRPr="00946AE0" w:rsidRDefault="00210175" w:rsidP="00210175">
      <w:pPr>
        <w:jc w:val="both"/>
        <w:rPr>
          <w:rFonts w:ascii="Tahoma" w:hAnsi="Tahoma" w:cs="Tahoma"/>
          <w:sz w:val="20"/>
          <w:szCs w:val="20"/>
        </w:rPr>
      </w:pPr>
    </w:p>
    <w:p w14:paraId="5B060B98" w14:textId="77777777" w:rsidR="00210175" w:rsidRDefault="00210175" w:rsidP="00210175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11F7A7C7" w14:textId="77777777" w:rsidR="00210175" w:rsidRDefault="00210175" w:rsidP="00210175">
      <w:pPr>
        <w:jc w:val="center"/>
        <w:rPr>
          <w:rFonts w:ascii="Tahoma" w:hAnsi="Tahoma" w:cs="Tahoma"/>
        </w:rPr>
      </w:pPr>
    </w:p>
    <w:p w14:paraId="64EC43CC" w14:textId="77777777" w:rsidR="00210175" w:rsidRDefault="00210175" w:rsidP="00210175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56F1E663" w14:textId="77777777" w:rsidR="00210175" w:rsidRPr="00B84AC7" w:rsidRDefault="00210175" w:rsidP="00210175">
      <w:pPr>
        <w:jc w:val="center"/>
        <w:rPr>
          <w:rFonts w:ascii="Tahoma" w:hAnsi="Tahoma" w:cs="Tahoma"/>
          <w:b/>
          <w:sz w:val="16"/>
          <w:szCs w:val="16"/>
        </w:rPr>
      </w:pPr>
    </w:p>
    <w:p w14:paraId="192058C8" w14:textId="77777777" w:rsidR="00210175" w:rsidRDefault="00210175" w:rsidP="0021017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 norma dell’art. 21 del D.P.R. 28 dicembre 2000, n. 445, certifico vera e autentica la firma apposta in mia presenza alla sopra estesa dichiarazione dal/la Sig./</w:t>
      </w:r>
      <w:proofErr w:type="spellStart"/>
      <w:r>
        <w:rPr>
          <w:rFonts w:ascii="Tahoma" w:hAnsi="Tahoma" w:cs="Tahoma"/>
        </w:rPr>
        <w:t>ra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.…………………..</w:t>
      </w:r>
    </w:p>
    <w:p w14:paraId="08FAAAF4" w14:textId="77777777" w:rsidR="00210175" w:rsidRDefault="00210175" w:rsidP="0021017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………………………………………………………………………… il …………………………………………………………………………….</w:t>
      </w:r>
    </w:p>
    <w:p w14:paraId="137D1242" w14:textId="77777777" w:rsidR="00210175" w:rsidRDefault="00210175" w:rsidP="0021017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4032299F" w14:textId="77777777" w:rsidR="00210175" w:rsidRDefault="00210175" w:rsidP="00210175">
      <w:pPr>
        <w:jc w:val="both"/>
        <w:rPr>
          <w:rFonts w:ascii="Tahoma" w:hAnsi="Tahoma" w:cs="Tahoma"/>
        </w:rPr>
      </w:pPr>
    </w:p>
    <w:p w14:paraId="5F7382B7" w14:textId="77777777" w:rsidR="00210175" w:rsidRDefault="00210175" w:rsidP="00210175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6D6A8B08" w14:textId="77777777" w:rsidR="00210175" w:rsidRPr="00975549" w:rsidRDefault="00210175" w:rsidP="0021017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2B64A8F8" w14:textId="77777777" w:rsidR="00210175" w:rsidRDefault="00210175" w:rsidP="00210175">
      <w:pPr>
        <w:jc w:val="both"/>
        <w:rPr>
          <w:rFonts w:ascii="Tahoma" w:hAnsi="Tahoma" w:cs="Tahoma"/>
          <w:i/>
        </w:rPr>
      </w:pPr>
    </w:p>
    <w:p w14:paraId="4FB2FDB2" w14:textId="77777777" w:rsidR="00210175" w:rsidRDefault="00210175" w:rsidP="00210175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20BB7A12" w14:textId="77777777" w:rsidR="00210175" w:rsidRDefault="00210175" w:rsidP="00210175">
      <w:pPr>
        <w:jc w:val="both"/>
        <w:outlineLvl w:val="0"/>
        <w:rPr>
          <w:rFonts w:ascii="Tahoma" w:hAnsi="Tahoma" w:cs="Tahoma"/>
          <w:i/>
        </w:rPr>
      </w:pPr>
    </w:p>
    <w:p w14:paraId="5346C74D" w14:textId="77777777" w:rsidR="00210175" w:rsidRDefault="00210175" w:rsidP="00210175">
      <w:pPr>
        <w:jc w:val="both"/>
        <w:outlineLvl w:val="0"/>
        <w:rPr>
          <w:rFonts w:ascii="Tahoma" w:hAnsi="Tahoma" w:cs="Tahoma"/>
          <w:i/>
        </w:rPr>
      </w:pPr>
    </w:p>
    <w:p w14:paraId="5D58A8BE" w14:textId="77777777" w:rsidR="00210175" w:rsidRDefault="00210175" w:rsidP="00210175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________________________________</w:t>
      </w:r>
    </w:p>
    <w:p w14:paraId="2D4E5DB6" w14:textId="77777777" w:rsidR="00210175" w:rsidRPr="00EF1850" w:rsidRDefault="00210175" w:rsidP="00210175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26DDD0B" w14:textId="77777777" w:rsidR="00210175" w:rsidRPr="001D65AA" w:rsidRDefault="00210175" w:rsidP="00210175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14:paraId="2063E4CF" w14:textId="77777777" w:rsidR="00C22DF5" w:rsidRDefault="00C22DF5"/>
    <w:sectPr w:rsidR="00C22DF5" w:rsidSect="002101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73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75"/>
    <w:rsid w:val="00210175"/>
    <w:rsid w:val="005B5868"/>
    <w:rsid w:val="007C4313"/>
    <w:rsid w:val="007D5704"/>
    <w:rsid w:val="00C2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6144"/>
  <w15:chartTrackingRefBased/>
  <w15:docId w15:val="{97B0E243-F3D4-444A-B37E-B32050BC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175"/>
    <w:pPr>
      <w:spacing w:after="0" w:line="240" w:lineRule="auto"/>
    </w:pPr>
    <w:rPr>
      <w:rFonts w:ascii="Verdana" w:eastAsia="Times New Roman" w:hAnsi="Verdana" w:cs="Times New Roman"/>
      <w:kern w:val="0"/>
      <w:sz w:val="18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Di Murro</dc:creator>
  <cp:keywords/>
  <dc:description/>
  <cp:lastModifiedBy>Giuseppe Di Murro</cp:lastModifiedBy>
  <cp:revision>1</cp:revision>
  <dcterms:created xsi:type="dcterms:W3CDTF">2026-08-17T10:55:00Z</dcterms:created>
  <dcterms:modified xsi:type="dcterms:W3CDTF">2026-08-17T10:55:00Z</dcterms:modified>
</cp:coreProperties>
</file>